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E5AAC" w14:textId="77777777" w:rsidR="001D50E9" w:rsidRDefault="00C016EB">
      <w:r w:rsidRPr="001D50E9">
        <w:rPr>
          <w:noProof/>
        </w:rPr>
        <w:drawing>
          <wp:anchor distT="0" distB="0" distL="114300" distR="114300" simplePos="0" relativeHeight="251660288" behindDoc="0" locked="0" layoutInCell="1" allowOverlap="1" wp14:anchorId="113AC66E" wp14:editId="16DB23BC">
            <wp:simplePos x="0" y="0"/>
            <wp:positionH relativeFrom="margin">
              <wp:posOffset>5243561</wp:posOffset>
            </wp:positionH>
            <wp:positionV relativeFrom="paragraph">
              <wp:posOffset>217034</wp:posOffset>
            </wp:positionV>
            <wp:extent cx="3983990" cy="747089"/>
            <wp:effectExtent l="38100" t="209550" r="35560" b="2057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53971">
                      <a:off x="0" y="0"/>
                      <a:ext cx="3983990" cy="747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31C0A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FF6987E" wp14:editId="624518A0">
                <wp:simplePos x="0" y="0"/>
                <wp:positionH relativeFrom="column">
                  <wp:posOffset>-210929</wp:posOffset>
                </wp:positionH>
                <wp:positionV relativeFrom="paragraph">
                  <wp:posOffset>-255817</wp:posOffset>
                </wp:positionV>
                <wp:extent cx="14157434" cy="9774620"/>
                <wp:effectExtent l="19050" t="19050" r="34925" b="3619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7434" cy="977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 cap="rnd">
                          <a:solidFill>
                            <a:schemeClr val="accent6">
                              <a:alpha val="7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F5A8" id="Pravokotnik 3" o:spid="_x0000_s1026" style="position:absolute;margin-left:-16.6pt;margin-top:-20.15pt;width:1114.75pt;height:769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" fillcolor="#e2efd9 [665]" strokecolor="#70ad47 [3209]" strokeweight="4.5pt">
                <v:stroke opacity="48573f" endcap="round"/>
              </v:rect>
            </w:pict>
          </mc:Fallback>
        </mc:AlternateContent>
      </w:r>
      <w:bookmarkEnd w:id="0"/>
      <w:r w:rsidR="001D50E9" w:rsidRPr="001D50E9">
        <w:rPr>
          <w:noProof/>
        </w:rPr>
        <w:drawing>
          <wp:anchor distT="0" distB="0" distL="114300" distR="114300" simplePos="0" relativeHeight="251659264" behindDoc="0" locked="0" layoutInCell="1" allowOverlap="1" wp14:anchorId="0FCE9FE6" wp14:editId="04D8F201">
            <wp:simplePos x="0" y="0"/>
            <wp:positionH relativeFrom="margin">
              <wp:posOffset>2633099</wp:posOffset>
            </wp:positionH>
            <wp:positionV relativeFrom="paragraph">
              <wp:posOffset>23164</wp:posOffset>
            </wp:positionV>
            <wp:extent cx="2565094" cy="1769165"/>
            <wp:effectExtent l="0" t="0" r="6985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590" cy="1770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9680D" w14:textId="77777777" w:rsidR="001D50E9" w:rsidRDefault="001D50E9"/>
    <w:p w14:paraId="2A19A665" w14:textId="77777777" w:rsidR="001D50E9" w:rsidRDefault="001D50E9"/>
    <w:p w14:paraId="35114B48" w14:textId="77777777" w:rsidR="001D50E9" w:rsidRPr="00C016EB" w:rsidRDefault="001D50E9">
      <w:pPr>
        <w:rPr>
          <w:sz w:val="48"/>
          <w:szCs w:val="48"/>
        </w:rPr>
      </w:pPr>
    </w:p>
    <w:p w14:paraId="7381D3C8" w14:textId="77777777" w:rsidR="001D50E9" w:rsidRPr="001D50E9" w:rsidRDefault="001D50E9" w:rsidP="001D50E9">
      <w:pPr>
        <w:ind w:left="7788" w:firstLine="708"/>
        <w:rPr>
          <w:b/>
          <w:sz w:val="40"/>
          <w:szCs w:val="40"/>
        </w:rPr>
      </w:pPr>
      <w:r>
        <w:rPr>
          <w:b/>
          <w:sz w:val="72"/>
          <w:szCs w:val="72"/>
        </w:rPr>
        <w:t xml:space="preserve">   </w:t>
      </w:r>
      <w:r w:rsidRPr="00C016EB">
        <w:rPr>
          <w:b/>
          <w:sz w:val="56"/>
          <w:szCs w:val="56"/>
        </w:rPr>
        <w:t xml:space="preserve">REZULTATI </w:t>
      </w:r>
      <w:r w:rsidRPr="001D50E9">
        <w:rPr>
          <w:b/>
          <w:sz w:val="40"/>
          <w:szCs w:val="40"/>
        </w:rPr>
        <w:t>aktivnosti 20.</w:t>
      </w:r>
      <w:r w:rsidR="000F155A">
        <w:rPr>
          <w:b/>
          <w:sz w:val="40"/>
          <w:szCs w:val="40"/>
        </w:rPr>
        <w:t xml:space="preserve"> </w:t>
      </w:r>
      <w:r w:rsidRPr="001D50E9">
        <w:rPr>
          <w:b/>
          <w:sz w:val="40"/>
          <w:szCs w:val="40"/>
        </w:rPr>
        <w:t>marec – 12. maj 2023</w:t>
      </w:r>
    </w:p>
    <w:tbl>
      <w:tblPr>
        <w:tblpPr w:leftFromText="141" w:rightFromText="141" w:vertAnchor="page" w:horzAnchor="page" w:tblpX="2727" w:tblpY="4478"/>
        <w:tblW w:w="1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1735"/>
        <w:gridCol w:w="1735"/>
        <w:gridCol w:w="1735"/>
        <w:gridCol w:w="1735"/>
        <w:gridCol w:w="1735"/>
        <w:gridCol w:w="1735"/>
        <w:gridCol w:w="1735"/>
        <w:gridCol w:w="1735"/>
        <w:gridCol w:w="1214"/>
        <w:gridCol w:w="2342"/>
      </w:tblGrid>
      <w:tr w:rsidR="001D50E9" w:rsidRPr="001D50E9" w14:paraId="4B2E2E86" w14:textId="77777777" w:rsidTr="00381929">
        <w:trPr>
          <w:trHeight w:val="771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6A69C90" w14:textId="77777777" w:rsidR="001D50E9" w:rsidRPr="000F155A" w:rsidRDefault="001D50E9" w:rsidP="0038192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Razred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0D1125C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20. – 24. marec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7FBA2949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27. – 31. marec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3CEDBDE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3. – 7. april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1D5A159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10. – 14. april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B9BBB09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17. – 21. april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70630ABA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24. – 5. maj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29F8632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8. – 12. maj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5CEBF31F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2DAC6A0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št. učencev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E02C435" w14:textId="77777777" w:rsidR="001D50E9" w:rsidRPr="000F155A" w:rsidRDefault="001D50E9" w:rsidP="003819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</w:pP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povprečje aktivnost/št.</w:t>
            </w:r>
            <w:r w:rsidR="000F155A"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 xml:space="preserve"> </w:t>
            </w:r>
            <w:r w:rsidRPr="000F155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l-SI"/>
              </w:rPr>
              <w:t>učencev</w:t>
            </w:r>
          </w:p>
        </w:tc>
      </w:tr>
      <w:tr w:rsidR="00381929" w:rsidRPr="001D50E9" w14:paraId="212ACB3F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B87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1. 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638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76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1D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E00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935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16B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88B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BC5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920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89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17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A4BCC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54,1</w:t>
            </w:r>
          </w:p>
        </w:tc>
      </w:tr>
      <w:tr w:rsidR="00381929" w:rsidRPr="001D50E9" w14:paraId="6E715F9E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65D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1. 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334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58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F38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77A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2EC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00C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D23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5E2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472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D36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17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D8483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27,8</w:t>
            </w:r>
          </w:p>
        </w:tc>
      </w:tr>
      <w:tr w:rsidR="001D50E9" w:rsidRPr="001D50E9" w14:paraId="57C69807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E6E1BED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2. 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3131F96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5391DD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5B3A7089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BFC10C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401CC0C4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A1BFFA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F2AE14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B119BE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969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D9642A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14:paraId="38881627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b/>
                <w:bCs/>
                <w:color w:val="000000"/>
                <w:sz w:val="26"/>
                <w:szCs w:val="26"/>
                <w:lang w:eastAsia="sl-SI"/>
              </w:rPr>
              <w:t>37,3</w:t>
            </w:r>
          </w:p>
        </w:tc>
      </w:tr>
      <w:tr w:rsidR="00381929" w:rsidRPr="001D50E9" w14:paraId="1ED05E37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7C8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 .b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B6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AD4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83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68F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611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BBF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00A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094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785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CC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D36E8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29,1</w:t>
            </w:r>
          </w:p>
        </w:tc>
      </w:tr>
      <w:tr w:rsidR="00381929" w:rsidRPr="001D50E9" w14:paraId="5D04BD67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283E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3. 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983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03F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64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FADF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235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546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83C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4FB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335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B4B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16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9DA33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20,9</w:t>
            </w:r>
          </w:p>
        </w:tc>
      </w:tr>
      <w:tr w:rsidR="00381929" w:rsidRPr="001D50E9" w14:paraId="5AABE3D9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0152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3. 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5A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0B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7FA6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382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DBF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3C4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372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3E20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789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A84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1798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16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19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FB6FD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94,6</w:t>
            </w:r>
          </w:p>
        </w:tc>
      </w:tr>
      <w:tr w:rsidR="00381929" w:rsidRPr="001D50E9" w14:paraId="2E00D397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0CE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4. 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190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A0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6AC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452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185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DC0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305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E08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CB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1041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EC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18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398FC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57,8</w:t>
            </w:r>
          </w:p>
        </w:tc>
      </w:tr>
      <w:tr w:rsidR="00381929" w:rsidRPr="001D50E9" w14:paraId="45F75999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0BBD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4. 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13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39BF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88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9CB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B6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CB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377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E2C4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E3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16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719D8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4,2</w:t>
            </w:r>
          </w:p>
        </w:tc>
      </w:tr>
      <w:tr w:rsidR="00381929" w:rsidRPr="001D50E9" w14:paraId="55D4B209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0C2A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5 .a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8F9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76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2DB6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7E0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E29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172B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922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D19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236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52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4C4F5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10,7</w:t>
            </w:r>
          </w:p>
        </w:tc>
      </w:tr>
      <w:tr w:rsidR="00381929" w:rsidRPr="001D50E9" w14:paraId="2AB29FDE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49A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5. 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FE9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0E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C16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77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A9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6F6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8104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6D0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1433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AE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C5416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62,3</w:t>
            </w:r>
          </w:p>
        </w:tc>
      </w:tr>
      <w:tr w:rsidR="00381929" w:rsidRPr="001D50E9" w14:paraId="3EFB932C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D341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6. 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2A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49C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C48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D8A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E7E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8B4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46B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68B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1477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EE19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1197C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67,1</w:t>
            </w:r>
          </w:p>
        </w:tc>
      </w:tr>
      <w:tr w:rsidR="00381929" w:rsidRPr="001D50E9" w14:paraId="01BF2073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2C1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6.b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12C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06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EF4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31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78E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85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CF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737F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388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93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66FE3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16,2</w:t>
            </w:r>
          </w:p>
        </w:tc>
      </w:tr>
      <w:tr w:rsidR="00381929" w:rsidRPr="001D50E9" w14:paraId="41A7A95F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8C1C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7. 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C7B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BB8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FA6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0B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45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564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DA3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198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03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799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B2D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19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7B92B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42,1</w:t>
            </w:r>
          </w:p>
        </w:tc>
      </w:tr>
      <w:tr w:rsidR="00381929" w:rsidRPr="001D50E9" w14:paraId="209B7DA6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7A00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7. 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3FB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68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50B6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148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B0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14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E92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FA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518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9F1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10EA5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24,7</w:t>
            </w:r>
          </w:p>
        </w:tc>
      </w:tr>
      <w:tr w:rsidR="00381929" w:rsidRPr="001D50E9" w14:paraId="03B0E941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B82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8. 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ECCF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813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CE6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9A54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59E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3D5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37C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B86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716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10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608EB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29,8</w:t>
            </w:r>
          </w:p>
        </w:tc>
      </w:tr>
      <w:tr w:rsidR="00381929" w:rsidRPr="001D50E9" w14:paraId="060756B1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9D6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8. 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FB90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8E7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4C3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A8E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5D9E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83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C8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2A6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898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FB8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EA186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39,0</w:t>
            </w:r>
          </w:p>
        </w:tc>
      </w:tr>
      <w:tr w:rsidR="00381929" w:rsidRPr="001D50E9" w14:paraId="0B719636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82F0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9. 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BB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24D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8B4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832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D4B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4D3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B76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AE9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785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7C0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699E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34,1</w:t>
            </w:r>
          </w:p>
        </w:tc>
      </w:tr>
      <w:tr w:rsidR="00381929" w:rsidRPr="001D50E9" w14:paraId="3F1D7F52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57DB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9. b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35E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52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2103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5EF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CC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8A05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63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2B1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689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F0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lang w:eastAsia="sl-SI"/>
              </w:rPr>
              <w:t>22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28BE3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eastAsia="Times New Roman" w:cs="Arial"/>
                <w:color w:val="000000"/>
                <w:sz w:val="26"/>
                <w:szCs w:val="26"/>
                <w:lang w:eastAsia="sl-SI"/>
              </w:rPr>
              <w:t>31,3</w:t>
            </w:r>
          </w:p>
        </w:tc>
      </w:tr>
      <w:tr w:rsidR="001D50E9" w:rsidRPr="001D50E9" w14:paraId="1EBAB9A5" w14:textId="77777777" w:rsidTr="00381929">
        <w:trPr>
          <w:trHeight w:val="50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504B" w14:textId="77777777" w:rsidR="001D50E9" w:rsidRPr="001D50E9" w:rsidRDefault="001D50E9" w:rsidP="003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72F7A" w14:textId="77777777" w:rsidR="001D50E9" w:rsidRPr="001D50E9" w:rsidRDefault="001D50E9" w:rsidP="003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53A2D" w14:textId="77777777" w:rsidR="001D50E9" w:rsidRPr="001D50E9" w:rsidRDefault="001D50E9" w:rsidP="003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CEE6" w14:textId="77777777" w:rsidR="001D50E9" w:rsidRPr="001D50E9" w:rsidRDefault="001D50E9" w:rsidP="003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F45D0" w14:textId="77777777" w:rsidR="001D50E9" w:rsidRPr="001D50E9" w:rsidRDefault="001D50E9" w:rsidP="003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2ADC" w14:textId="77777777" w:rsidR="001D50E9" w:rsidRPr="001D50E9" w:rsidRDefault="001D50E9" w:rsidP="003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FBC9" w14:textId="77777777" w:rsidR="001D50E9" w:rsidRPr="001D50E9" w:rsidRDefault="001D50E9" w:rsidP="003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7C80"/>
            <w:noWrap/>
            <w:vAlign w:val="bottom"/>
            <w:hideMark/>
          </w:tcPr>
          <w:p w14:paraId="00661AE6" w14:textId="77777777" w:rsidR="001D50E9" w:rsidRPr="001D50E9" w:rsidRDefault="001D50E9" w:rsidP="003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SKUPAJ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822AAF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14326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1505B58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379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14:paraId="1711BE35" w14:textId="77777777" w:rsidR="001D50E9" w:rsidRPr="001D50E9" w:rsidRDefault="001D50E9" w:rsidP="00381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  <w:t>37,8</w:t>
            </w:r>
          </w:p>
        </w:tc>
      </w:tr>
      <w:tr w:rsidR="001D50E9" w:rsidRPr="001D50E9" w14:paraId="08A24108" w14:textId="77777777" w:rsidTr="00381929">
        <w:trPr>
          <w:trHeight w:val="704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C709FDE" w14:textId="77777777" w:rsidR="001D50E9" w:rsidRPr="001D50E9" w:rsidRDefault="001D50E9" w:rsidP="00381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SKUPAJ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7B1F8F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1664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1A8019A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2136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55258CC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2029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3255A8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1904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B0E033F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2212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39F4F7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2344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1B78DCD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color w:val="000000"/>
                <w:lang w:eastAsia="sl-SI"/>
              </w:rPr>
              <w:t>2037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9C7AC97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D50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14326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02C2" w14:textId="77777777" w:rsidR="001D50E9" w:rsidRPr="001D50E9" w:rsidRDefault="001D50E9" w:rsidP="00381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785" w14:textId="77777777" w:rsidR="001D50E9" w:rsidRPr="001D50E9" w:rsidRDefault="001D50E9" w:rsidP="0038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53A58DB9" w14:textId="77777777" w:rsidR="0056288D" w:rsidRPr="001D50E9" w:rsidRDefault="0056288D" w:rsidP="001D50E9">
      <w:pPr>
        <w:ind w:left="9204" w:firstLine="708"/>
        <w:rPr>
          <w:b/>
          <w:sz w:val="72"/>
          <w:szCs w:val="72"/>
        </w:rPr>
      </w:pPr>
    </w:p>
    <w:sectPr w:rsidR="0056288D" w:rsidRPr="001D50E9" w:rsidSect="001D50E9">
      <w:pgSz w:w="23811" w:h="16838" w:orient="landscape" w:code="8"/>
      <w:pgMar w:top="1247" w:right="124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9"/>
    <w:rsid w:val="000F155A"/>
    <w:rsid w:val="001D50E9"/>
    <w:rsid w:val="002E2EF8"/>
    <w:rsid w:val="0037448A"/>
    <w:rsid w:val="00381929"/>
    <w:rsid w:val="0056288D"/>
    <w:rsid w:val="00731C0A"/>
    <w:rsid w:val="00807DB3"/>
    <w:rsid w:val="00C016EB"/>
    <w:rsid w:val="00C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7643"/>
  <w15:chartTrackingRefBased/>
  <w15:docId w15:val="{12BE7930-EE09-4A66-BA8C-7A0008B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3ECD9F00F8146A95F4E7AA3624111" ma:contentTypeVersion="15" ma:contentTypeDescription="Ustvari nov dokument." ma:contentTypeScope="" ma:versionID="de23142917bd2b7cce76c197b1881502">
  <xsd:schema xmlns:xsd="http://www.w3.org/2001/XMLSchema" xmlns:xs="http://www.w3.org/2001/XMLSchema" xmlns:p="http://schemas.microsoft.com/office/2006/metadata/properties" xmlns:ns3="ed0148d0-adff-4510-88bb-52ccecb2e2dc" xmlns:ns4="14719f84-22fc-456b-b084-e1071c034a29" targetNamespace="http://schemas.microsoft.com/office/2006/metadata/properties" ma:root="true" ma:fieldsID="1ccfccbbb57cc98c56a917159778a7ba" ns3:_="" ns4:_="">
    <xsd:import namespace="ed0148d0-adff-4510-88bb-52ccecb2e2dc"/>
    <xsd:import namespace="14719f84-22fc-456b-b084-e1071c034a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48d0-adff-4510-88bb-52ccecb2e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19f84-22fc-456b-b084-e1071c034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148d0-adff-4510-88bb-52ccecb2e2dc" xsi:nil="true"/>
  </documentManagement>
</p:properties>
</file>

<file path=customXml/itemProps1.xml><?xml version="1.0" encoding="utf-8"?>
<ds:datastoreItem xmlns:ds="http://schemas.openxmlformats.org/officeDocument/2006/customXml" ds:itemID="{6E2CF1C6-D897-489C-9DC7-1A0C7233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148d0-adff-4510-88bb-52ccecb2e2dc"/>
    <ds:schemaRef ds:uri="14719f84-22fc-456b-b084-e1071c034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D9472-5D3F-4258-9FE0-94CD7789B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CDF2E-2419-445C-9C9B-86EA79AB03EA}">
  <ds:schemaRefs>
    <ds:schemaRef ds:uri="ed0148d0-adff-4510-88bb-52ccecb2e2dc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14719f84-22fc-456b-b084-e1071c034a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Katja Konjar</cp:lastModifiedBy>
  <cp:revision>2</cp:revision>
  <dcterms:created xsi:type="dcterms:W3CDTF">2023-05-16T18:33:00Z</dcterms:created>
  <dcterms:modified xsi:type="dcterms:W3CDTF">2023-05-16T18:33:00Z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0x010100A1A3ECD9F00F8146A95F4E7AA3624111</vt:lpwstr>
  </property>
</Properties>
</file>